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8F2" w:rsidRDefault="00197C6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142875</wp:posOffset>
            </wp:positionV>
            <wp:extent cx="5257800" cy="3943350"/>
            <wp:effectExtent l="38100" t="57150" r="114300" b="952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7DA1" w:rsidRDefault="00947DA1"/>
    <w:p w:rsidR="00947DA1" w:rsidRDefault="00947DA1"/>
    <w:p w:rsidR="0064707F" w:rsidRDefault="0064707F"/>
    <w:p w:rsidR="0064707F" w:rsidRDefault="0064707F"/>
    <w:p w:rsidR="0064707F" w:rsidRDefault="0064707F"/>
    <w:p w:rsidR="0064707F" w:rsidRDefault="0064707F"/>
    <w:p w:rsidR="0064707F" w:rsidRDefault="0064707F"/>
    <w:p w:rsidR="0064707F" w:rsidRDefault="0064707F"/>
    <w:p w:rsidR="0064707F" w:rsidRDefault="0064707F"/>
    <w:p w:rsidR="0064707F" w:rsidRDefault="0064707F"/>
    <w:p w:rsidR="00197C68" w:rsidRDefault="00197C68" w:rsidP="004E2AF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7C68" w:rsidRDefault="00197C68" w:rsidP="004E2AF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47DA1" w:rsidRPr="004E2AFC" w:rsidRDefault="00197C68" w:rsidP="004E2AF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302895</wp:posOffset>
            </wp:positionV>
            <wp:extent cx="5181600" cy="3800475"/>
            <wp:effectExtent l="38100" t="57150" r="114300" b="10477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00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2AFC" w:rsidRPr="004E2AFC">
        <w:rPr>
          <w:rFonts w:ascii="Times New Roman" w:hAnsi="Times New Roman" w:cs="Times New Roman"/>
          <w:b/>
          <w:i/>
          <w:sz w:val="28"/>
          <w:szCs w:val="28"/>
        </w:rPr>
        <w:t>Các bé đang chờ gọi tên vào khám để được tiêm ngừa</w:t>
      </w:r>
    </w:p>
    <w:p w:rsidR="00947DA1" w:rsidRDefault="00947DA1"/>
    <w:p w:rsidR="00947DA1" w:rsidRDefault="00947DA1"/>
    <w:p w:rsidR="00947DA1" w:rsidRDefault="00947DA1"/>
    <w:p w:rsidR="00947DA1" w:rsidRDefault="00947DA1"/>
    <w:p w:rsidR="00947DA1" w:rsidRDefault="00947DA1"/>
    <w:p w:rsidR="00947DA1" w:rsidRDefault="00947DA1"/>
    <w:p w:rsidR="00947DA1" w:rsidRDefault="00947DA1"/>
    <w:p w:rsidR="00947DA1" w:rsidRDefault="00947DA1"/>
    <w:p w:rsidR="00947DA1" w:rsidRDefault="00947DA1"/>
    <w:p w:rsidR="004E2AFC" w:rsidRDefault="004E2AFC"/>
    <w:p w:rsidR="004E2AFC" w:rsidRDefault="004E2AFC"/>
    <w:p w:rsidR="00947DA1" w:rsidRDefault="00947DA1"/>
    <w:p w:rsidR="00197C68" w:rsidRPr="004E2AFC" w:rsidRDefault="00197C68" w:rsidP="00197C6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2AFC">
        <w:rPr>
          <w:rFonts w:ascii="Times New Roman" w:hAnsi="Times New Roman" w:cs="Times New Roman"/>
          <w:b/>
          <w:i/>
          <w:sz w:val="28"/>
          <w:szCs w:val="28"/>
        </w:rPr>
        <w:t>Các bác sĩ đang chuẩn bị dụng cụ y tế và vắc xin</w:t>
      </w:r>
    </w:p>
    <w:p w:rsidR="00947DA1" w:rsidRDefault="00947DA1"/>
    <w:p w:rsidR="00947DA1" w:rsidRDefault="00197C6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-104775</wp:posOffset>
            </wp:positionV>
            <wp:extent cx="5324475" cy="3886200"/>
            <wp:effectExtent l="38100" t="57150" r="123825" b="952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86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7DA1" w:rsidRDefault="00947DA1"/>
    <w:p w:rsidR="00947DA1" w:rsidRDefault="00947DA1"/>
    <w:p w:rsidR="00947DA1" w:rsidRDefault="00947DA1"/>
    <w:p w:rsidR="00947DA1" w:rsidRDefault="00947DA1"/>
    <w:p w:rsidR="00947DA1" w:rsidRDefault="00947DA1"/>
    <w:p w:rsidR="00947DA1" w:rsidRDefault="00947DA1"/>
    <w:p w:rsidR="00947DA1" w:rsidRDefault="00947DA1"/>
    <w:p w:rsidR="00947DA1" w:rsidRDefault="00947DA1"/>
    <w:p w:rsidR="00947DA1" w:rsidRDefault="00947DA1"/>
    <w:p w:rsidR="0064707F" w:rsidRDefault="0064707F"/>
    <w:p w:rsidR="0064707F" w:rsidRDefault="0064707F"/>
    <w:p w:rsidR="0064707F" w:rsidRDefault="00197C6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304165</wp:posOffset>
            </wp:positionV>
            <wp:extent cx="5495925" cy="4010025"/>
            <wp:effectExtent l="38100" t="57150" r="123825" b="1047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10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707F" w:rsidRDefault="0064707F"/>
    <w:p w:rsidR="0064707F" w:rsidRDefault="0064707F"/>
    <w:p w:rsidR="0064707F" w:rsidRDefault="0064707F"/>
    <w:p w:rsidR="0064707F" w:rsidRDefault="0064707F"/>
    <w:p w:rsidR="0064707F" w:rsidRDefault="0064707F"/>
    <w:p w:rsidR="0064707F" w:rsidRDefault="0064707F"/>
    <w:p w:rsidR="0064707F" w:rsidRDefault="0064707F"/>
    <w:p w:rsidR="0064707F" w:rsidRDefault="0064707F"/>
    <w:p w:rsidR="00947DA1" w:rsidRDefault="00947DA1"/>
    <w:p w:rsidR="00947DA1" w:rsidRDefault="00947DA1"/>
    <w:p w:rsidR="00947DA1" w:rsidRDefault="00947DA1"/>
    <w:p w:rsidR="00947DA1" w:rsidRDefault="00947DA1"/>
    <w:p w:rsidR="00947DA1" w:rsidRDefault="00947DA1"/>
    <w:p w:rsidR="00197C68" w:rsidRPr="004E2AFC" w:rsidRDefault="00197C68" w:rsidP="00197C6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tab/>
      </w:r>
      <w:r w:rsidRPr="004E2AFC">
        <w:rPr>
          <w:rFonts w:ascii="Times New Roman" w:hAnsi="Times New Roman" w:cs="Times New Roman"/>
          <w:b/>
          <w:i/>
          <w:sz w:val="28"/>
          <w:szCs w:val="28"/>
        </w:rPr>
        <w:t>Các bé đang khám sức khỏe trước khi trước khi vào tiêm ngừa</w:t>
      </w:r>
    </w:p>
    <w:p w:rsidR="00947DA1" w:rsidRDefault="00947DA1" w:rsidP="00197C68">
      <w:pPr>
        <w:tabs>
          <w:tab w:val="left" w:pos="3780"/>
        </w:tabs>
      </w:pPr>
    </w:p>
    <w:p w:rsidR="00947DA1" w:rsidRDefault="00947DA1"/>
    <w:p w:rsidR="00947DA1" w:rsidRDefault="00197C6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-38100</wp:posOffset>
            </wp:positionV>
            <wp:extent cx="5486400" cy="4114800"/>
            <wp:effectExtent l="38100" t="57150" r="114300" b="952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7DA1" w:rsidRDefault="00947DA1"/>
    <w:p w:rsidR="0064707F" w:rsidRDefault="0064707F"/>
    <w:p w:rsidR="004E2AFC" w:rsidRDefault="004E2AFC"/>
    <w:p w:rsidR="004E2AFC" w:rsidRDefault="004E2AFC"/>
    <w:p w:rsidR="00197C68" w:rsidRPr="004E2AFC" w:rsidRDefault="00197C68" w:rsidP="00197C68">
      <w:pPr>
        <w:ind w:left="2160"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4E2AFC">
        <w:rPr>
          <w:rFonts w:ascii="Times New Roman" w:hAnsi="Times New Roman" w:cs="Times New Roman"/>
          <w:b/>
          <w:i/>
          <w:sz w:val="28"/>
          <w:szCs w:val="28"/>
        </w:rPr>
        <w:t xml:space="preserve">Các bé đã </w:t>
      </w:r>
      <w:proofErr w:type="gramStart"/>
      <w:r w:rsidRPr="004E2AFC">
        <w:rPr>
          <w:rFonts w:ascii="Times New Roman" w:hAnsi="Times New Roman" w:cs="Times New Roman"/>
          <w:b/>
          <w:i/>
          <w:sz w:val="28"/>
          <w:szCs w:val="28"/>
        </w:rPr>
        <w:t>được  tiêm</w:t>
      </w:r>
      <w:proofErr w:type="gramEnd"/>
      <w:r w:rsidRPr="004E2AFC">
        <w:rPr>
          <w:rFonts w:ascii="Times New Roman" w:hAnsi="Times New Roman" w:cs="Times New Roman"/>
          <w:b/>
          <w:i/>
          <w:sz w:val="28"/>
          <w:szCs w:val="28"/>
        </w:rPr>
        <w:t xml:space="preserve"> ngừa xong</w:t>
      </w:r>
    </w:p>
    <w:p w:rsidR="00197C68" w:rsidRDefault="004E2AFC" w:rsidP="004E2AFC">
      <w:pPr>
        <w:ind w:left="2160"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4E2AFC">
        <w:rPr>
          <w:rFonts w:ascii="Times New Roman" w:hAnsi="Times New Roman" w:cs="Times New Roman"/>
          <w:b/>
          <w:i/>
          <w:sz w:val="28"/>
          <w:szCs w:val="28"/>
        </w:rPr>
        <w:t xml:space="preserve">Các bé đã </w:t>
      </w:r>
      <w:proofErr w:type="gramStart"/>
      <w:r w:rsidRPr="004E2AFC">
        <w:rPr>
          <w:rFonts w:ascii="Times New Roman" w:hAnsi="Times New Roman" w:cs="Times New Roman"/>
          <w:b/>
          <w:i/>
          <w:sz w:val="28"/>
          <w:szCs w:val="28"/>
        </w:rPr>
        <w:t>được  tiêm</w:t>
      </w:r>
      <w:proofErr w:type="gramEnd"/>
      <w:r w:rsidRPr="004E2AFC">
        <w:rPr>
          <w:rFonts w:ascii="Times New Roman" w:hAnsi="Times New Roman" w:cs="Times New Roman"/>
          <w:b/>
          <w:i/>
          <w:sz w:val="28"/>
          <w:szCs w:val="28"/>
        </w:rPr>
        <w:t xml:space="preserve"> ngừa xong</w:t>
      </w:r>
    </w:p>
    <w:p w:rsidR="00197C68" w:rsidRPr="00197C68" w:rsidRDefault="00197C68" w:rsidP="00197C68">
      <w:pPr>
        <w:rPr>
          <w:rFonts w:ascii="Times New Roman" w:hAnsi="Times New Roman" w:cs="Times New Roman"/>
          <w:sz w:val="28"/>
          <w:szCs w:val="28"/>
        </w:rPr>
      </w:pPr>
    </w:p>
    <w:p w:rsidR="00197C68" w:rsidRPr="00197C68" w:rsidRDefault="00197C68" w:rsidP="00197C68">
      <w:pPr>
        <w:rPr>
          <w:rFonts w:ascii="Times New Roman" w:hAnsi="Times New Roman" w:cs="Times New Roman"/>
          <w:sz w:val="28"/>
          <w:szCs w:val="28"/>
        </w:rPr>
      </w:pPr>
    </w:p>
    <w:p w:rsidR="00197C68" w:rsidRPr="00197C68" w:rsidRDefault="00197C68" w:rsidP="00197C68">
      <w:pPr>
        <w:rPr>
          <w:rFonts w:ascii="Times New Roman" w:hAnsi="Times New Roman" w:cs="Times New Roman"/>
          <w:sz w:val="28"/>
          <w:szCs w:val="28"/>
        </w:rPr>
      </w:pPr>
    </w:p>
    <w:p w:rsidR="00197C68" w:rsidRPr="00197C68" w:rsidRDefault="00197C68" w:rsidP="00197C68">
      <w:pPr>
        <w:rPr>
          <w:rFonts w:ascii="Times New Roman" w:hAnsi="Times New Roman" w:cs="Times New Roman"/>
          <w:sz w:val="28"/>
          <w:szCs w:val="28"/>
        </w:rPr>
      </w:pPr>
    </w:p>
    <w:p w:rsidR="00197C68" w:rsidRDefault="00197C68" w:rsidP="00197C68">
      <w:pPr>
        <w:rPr>
          <w:rFonts w:ascii="Times New Roman" w:hAnsi="Times New Roman" w:cs="Times New Roman"/>
          <w:sz w:val="28"/>
          <w:szCs w:val="28"/>
        </w:rPr>
      </w:pPr>
    </w:p>
    <w:p w:rsidR="00197C68" w:rsidRDefault="00197C68" w:rsidP="00D34591">
      <w:pPr>
        <w:tabs>
          <w:tab w:val="left" w:pos="2985"/>
          <w:tab w:val="right" w:pos="936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4591">
        <w:rPr>
          <w:rFonts w:ascii="Times New Roman" w:hAnsi="Times New Roman" w:cs="Times New Roman"/>
          <w:sz w:val="28"/>
          <w:szCs w:val="28"/>
        </w:rPr>
        <w:tab/>
      </w:r>
    </w:p>
    <w:p w:rsidR="00197C68" w:rsidRPr="00197C68" w:rsidRDefault="00D34591" w:rsidP="0019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50165</wp:posOffset>
            </wp:positionV>
            <wp:extent cx="5476875" cy="4105275"/>
            <wp:effectExtent l="38100" t="57150" r="123825" b="1047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97C68" w:rsidRPr="00197C68" w:rsidRDefault="00197C68" w:rsidP="00197C68">
      <w:pPr>
        <w:rPr>
          <w:rFonts w:ascii="Times New Roman" w:hAnsi="Times New Roman" w:cs="Times New Roman"/>
          <w:sz w:val="28"/>
          <w:szCs w:val="28"/>
        </w:rPr>
      </w:pPr>
    </w:p>
    <w:p w:rsidR="00197C68" w:rsidRPr="00197C68" w:rsidRDefault="00197C68" w:rsidP="00197C68">
      <w:pPr>
        <w:rPr>
          <w:rFonts w:ascii="Times New Roman" w:hAnsi="Times New Roman" w:cs="Times New Roman"/>
          <w:sz w:val="28"/>
          <w:szCs w:val="28"/>
        </w:rPr>
      </w:pPr>
    </w:p>
    <w:p w:rsidR="00197C68" w:rsidRPr="00197C68" w:rsidRDefault="00197C68" w:rsidP="00197C68">
      <w:pPr>
        <w:rPr>
          <w:rFonts w:ascii="Times New Roman" w:hAnsi="Times New Roman" w:cs="Times New Roman"/>
          <w:sz w:val="28"/>
          <w:szCs w:val="28"/>
        </w:rPr>
      </w:pPr>
    </w:p>
    <w:p w:rsidR="00197C68" w:rsidRPr="00197C68" w:rsidRDefault="00197C68" w:rsidP="00197C68">
      <w:pPr>
        <w:rPr>
          <w:rFonts w:ascii="Times New Roman" w:hAnsi="Times New Roman" w:cs="Times New Roman"/>
          <w:sz w:val="28"/>
          <w:szCs w:val="28"/>
        </w:rPr>
      </w:pPr>
    </w:p>
    <w:p w:rsidR="00197C68" w:rsidRPr="00197C68" w:rsidRDefault="00197C68" w:rsidP="00197C68">
      <w:pPr>
        <w:rPr>
          <w:rFonts w:ascii="Times New Roman" w:hAnsi="Times New Roman" w:cs="Times New Roman"/>
          <w:sz w:val="28"/>
          <w:szCs w:val="28"/>
        </w:rPr>
      </w:pPr>
    </w:p>
    <w:p w:rsidR="00197C68" w:rsidRPr="00197C68" w:rsidRDefault="00197C68" w:rsidP="00197C68">
      <w:pPr>
        <w:rPr>
          <w:rFonts w:ascii="Times New Roman" w:hAnsi="Times New Roman" w:cs="Times New Roman"/>
          <w:sz w:val="28"/>
          <w:szCs w:val="28"/>
        </w:rPr>
      </w:pPr>
    </w:p>
    <w:p w:rsidR="00197C68" w:rsidRPr="00197C68" w:rsidRDefault="00197C68" w:rsidP="00197C68">
      <w:pPr>
        <w:rPr>
          <w:rFonts w:ascii="Times New Roman" w:hAnsi="Times New Roman" w:cs="Times New Roman"/>
          <w:sz w:val="28"/>
          <w:szCs w:val="28"/>
        </w:rPr>
      </w:pPr>
    </w:p>
    <w:p w:rsidR="00197C68" w:rsidRPr="00197C68" w:rsidRDefault="00197C68" w:rsidP="00197C68">
      <w:pPr>
        <w:rPr>
          <w:rFonts w:ascii="Times New Roman" w:hAnsi="Times New Roman" w:cs="Times New Roman"/>
          <w:sz w:val="28"/>
          <w:szCs w:val="28"/>
        </w:rPr>
      </w:pPr>
    </w:p>
    <w:p w:rsidR="00197C68" w:rsidRPr="00197C68" w:rsidRDefault="00197C68" w:rsidP="00197C68">
      <w:pPr>
        <w:rPr>
          <w:rFonts w:ascii="Times New Roman" w:hAnsi="Times New Roman" w:cs="Times New Roman"/>
          <w:sz w:val="28"/>
          <w:szCs w:val="28"/>
        </w:rPr>
      </w:pPr>
    </w:p>
    <w:p w:rsidR="00197C68" w:rsidRDefault="00197C68" w:rsidP="00197C68">
      <w:pPr>
        <w:rPr>
          <w:rFonts w:ascii="Times New Roman" w:hAnsi="Times New Roman" w:cs="Times New Roman"/>
          <w:sz w:val="28"/>
          <w:szCs w:val="28"/>
        </w:rPr>
      </w:pPr>
    </w:p>
    <w:p w:rsidR="00D34591" w:rsidRDefault="00197C68" w:rsidP="00197C68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947DA1" w:rsidRDefault="00197C68" w:rsidP="00D34591">
      <w:pPr>
        <w:tabs>
          <w:tab w:val="left" w:pos="400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7C68">
        <w:rPr>
          <w:rFonts w:ascii="Times New Roman" w:hAnsi="Times New Roman" w:cs="Times New Roman"/>
          <w:b/>
          <w:i/>
          <w:sz w:val="28"/>
          <w:szCs w:val="28"/>
        </w:rPr>
        <w:t>Các bé đã được tiêm ngừa xong</w:t>
      </w:r>
      <w:r>
        <w:rPr>
          <w:rFonts w:ascii="Times New Roman" w:hAnsi="Times New Roman" w:cs="Times New Roman"/>
          <w:b/>
          <w:i/>
          <w:sz w:val="28"/>
          <w:szCs w:val="28"/>
        </w:rPr>
        <w:t>và chờ bác sĩ kiểm tra lại sức khỏe</w:t>
      </w:r>
    </w:p>
    <w:sectPr w:rsidR="00947DA1" w:rsidSect="004E2AFC">
      <w:pgSz w:w="12240" w:h="15840"/>
      <w:pgMar w:top="63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017" w:rsidRDefault="00353017" w:rsidP="004E2AFC">
      <w:pPr>
        <w:spacing w:after="0" w:line="240" w:lineRule="auto"/>
      </w:pPr>
      <w:r>
        <w:separator/>
      </w:r>
    </w:p>
  </w:endnote>
  <w:endnote w:type="continuationSeparator" w:id="0">
    <w:p w:rsidR="00353017" w:rsidRDefault="00353017" w:rsidP="004E2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017" w:rsidRDefault="00353017" w:rsidP="004E2AFC">
      <w:pPr>
        <w:spacing w:after="0" w:line="240" w:lineRule="auto"/>
      </w:pPr>
      <w:r>
        <w:separator/>
      </w:r>
    </w:p>
  </w:footnote>
  <w:footnote w:type="continuationSeparator" w:id="0">
    <w:p w:rsidR="00353017" w:rsidRDefault="00353017" w:rsidP="004E2A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7DA1"/>
    <w:rsid w:val="0019091D"/>
    <w:rsid w:val="00197C68"/>
    <w:rsid w:val="003516FE"/>
    <w:rsid w:val="00353017"/>
    <w:rsid w:val="004E2AFC"/>
    <w:rsid w:val="0064707F"/>
    <w:rsid w:val="00927826"/>
    <w:rsid w:val="00947DA1"/>
    <w:rsid w:val="00C75ADA"/>
    <w:rsid w:val="00D34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9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D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E2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2AFC"/>
  </w:style>
  <w:style w:type="paragraph" w:styleId="Footer">
    <w:name w:val="footer"/>
    <w:basedOn w:val="Normal"/>
    <w:link w:val="FooterChar"/>
    <w:uiPriority w:val="99"/>
    <w:semiHidden/>
    <w:unhideWhenUsed/>
    <w:rsid w:val="004E2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2A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MN-Hongyen2</dc:creator>
  <cp:lastModifiedBy>MN-Hongyen2</cp:lastModifiedBy>
  <cp:revision>4</cp:revision>
  <dcterms:created xsi:type="dcterms:W3CDTF">2018-12-19T01:36:00Z</dcterms:created>
  <dcterms:modified xsi:type="dcterms:W3CDTF">2018-12-19T02:18:00Z</dcterms:modified>
</cp:coreProperties>
</file>